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35" w:rsidRDefault="005A1A16" w:rsidP="00583835">
      <w:pPr>
        <w:rPr>
          <w:rFonts w:ascii="Times New Roman" w:hAnsi="Times New Roman"/>
        </w:rPr>
      </w:pPr>
      <w:r w:rsidRPr="005A1A16">
        <w:rPr>
          <w:rFonts w:ascii="Times New Roman" w:hAnsi="Times New Roman"/>
        </w:rPr>
        <w:t>Znak ref. ZSŻ/PN/04/2015/SEJK POGOŃ</w:t>
      </w:r>
    </w:p>
    <w:p w:rsidR="003C3E7B" w:rsidRPr="00ED6BFB" w:rsidRDefault="003C3E7B" w:rsidP="00583835">
      <w:pPr>
        <w:ind w:left="5664" w:firstLine="708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Załącznik nr 1 </w:t>
      </w:r>
    </w:p>
    <w:p w:rsidR="003C3E7B" w:rsidRPr="00ED6BFB" w:rsidRDefault="003C3E7B" w:rsidP="003C3E7B">
      <w:pPr>
        <w:pStyle w:val="Bezodstpw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FORMULARZ OFERTOWY</w:t>
      </w:r>
    </w:p>
    <w:p w:rsidR="003C3E7B" w:rsidRPr="00ED6BFB" w:rsidRDefault="003C3E7B" w:rsidP="003C3E7B">
      <w:pPr>
        <w:pStyle w:val="Bezodstpw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dla przetargu</w:t>
      </w:r>
    </w:p>
    <w:p w:rsidR="005A1A16" w:rsidRDefault="003C3E7B" w:rsidP="005A1A16">
      <w:pPr>
        <w:pStyle w:val="Bezodstpw"/>
        <w:jc w:val="center"/>
        <w:rPr>
          <w:rFonts w:ascii="Times New Roman" w:hAnsi="Times New Roman"/>
          <w:b/>
        </w:rPr>
      </w:pPr>
      <w:r w:rsidRPr="00174FC3">
        <w:rPr>
          <w:rFonts w:ascii="Times New Roman" w:hAnsi="Times New Roman"/>
          <w:b/>
        </w:rPr>
        <w:t xml:space="preserve">na </w:t>
      </w:r>
      <w:r w:rsidR="005A1A16" w:rsidRPr="005A1A16">
        <w:rPr>
          <w:rFonts w:ascii="Times New Roman" w:hAnsi="Times New Roman"/>
          <w:b/>
        </w:rPr>
        <w:t>usługę prowadzenia nadzoru inwestorskiego nad realizacją inwestycji   Budowa bosmanatu oraz placu postojowego z ogrodzeniem  w ramach Projektu „Budowa bosmanatu i modernizacja infrastruktury Mariny Pogoń w Szczecinie” dofinansowanego ze środków Unii Europejskiej – Regionalnego Programu Operacyjnego dla województwa zachodniopomorskiego</w:t>
      </w:r>
    </w:p>
    <w:p w:rsidR="005A1A16" w:rsidRPr="005A1A16" w:rsidRDefault="005A1A16" w:rsidP="005A1A16">
      <w:pPr>
        <w:pStyle w:val="Bezodstpw"/>
        <w:jc w:val="center"/>
        <w:rPr>
          <w:rFonts w:ascii="Times New Roman" w:hAnsi="Times New Roman"/>
          <w:b/>
        </w:rPr>
      </w:pPr>
      <w:r w:rsidRPr="005A1A16">
        <w:rPr>
          <w:rFonts w:ascii="Times New Roman" w:hAnsi="Times New Roman"/>
          <w:b/>
        </w:rPr>
        <w:t xml:space="preserve"> na lata 2007 – 2013.</w:t>
      </w:r>
    </w:p>
    <w:p w:rsidR="003C3E7B" w:rsidRPr="00ED6BFB" w:rsidRDefault="003C3E7B" w:rsidP="00583835">
      <w:pPr>
        <w:pStyle w:val="Bezodstpw"/>
        <w:jc w:val="both"/>
        <w:rPr>
          <w:rFonts w:ascii="Times New Roman" w:hAnsi="Times New Roman"/>
        </w:rPr>
      </w:pPr>
    </w:p>
    <w:p w:rsidR="005A1A16" w:rsidRPr="005A1A16" w:rsidRDefault="003C3E7B" w:rsidP="00583835">
      <w:pPr>
        <w:pStyle w:val="Bezodstpw"/>
        <w:jc w:val="both"/>
        <w:rPr>
          <w:rFonts w:ascii="Times New Roman" w:hAnsi="Times New Roman"/>
          <w:b/>
        </w:rPr>
      </w:pPr>
      <w:r w:rsidRPr="00BC5F70">
        <w:rPr>
          <w:rFonts w:ascii="Times New Roman" w:hAnsi="Times New Roman"/>
        </w:rPr>
        <w:t xml:space="preserve">W nawiązaniu do ogłoszenia o przetargu na </w:t>
      </w:r>
      <w:r w:rsidR="0049251C" w:rsidRPr="00BC5F70">
        <w:rPr>
          <w:rFonts w:ascii="Times New Roman" w:hAnsi="Times New Roman"/>
        </w:rPr>
        <w:t xml:space="preserve"> </w:t>
      </w:r>
      <w:r w:rsidR="005A1A16" w:rsidRPr="005A1A16">
        <w:rPr>
          <w:rFonts w:ascii="Times New Roman" w:hAnsi="Times New Roman"/>
        </w:rPr>
        <w:t>Usługę prowadzenia nadzoru inwestorskiego nad realizacją inwestycji   Budowa bosmanatu oraz placu postojowego z ogrodzeniem  w ramach Projektu „Budowa bosmanatu i modernizacja infrastruktury Mariny Pogoń w Szczecinie” dofinansowanego ze środków Unii Europejskiej – Regionalnego Programu Operacyjnego dla województwa zachodniopomorskiego</w:t>
      </w:r>
      <w:r w:rsidR="005A1A16">
        <w:rPr>
          <w:rFonts w:ascii="Times New Roman" w:hAnsi="Times New Roman"/>
        </w:rPr>
        <w:t xml:space="preserve"> </w:t>
      </w:r>
      <w:r w:rsidR="005A1A16" w:rsidRPr="005A1A16">
        <w:rPr>
          <w:rFonts w:ascii="Times New Roman" w:hAnsi="Times New Roman"/>
        </w:rPr>
        <w:t>na lata 2007 – 2013</w:t>
      </w:r>
      <w:r w:rsidR="005A1A16" w:rsidRPr="005A1A16">
        <w:rPr>
          <w:rFonts w:ascii="Times New Roman" w:hAnsi="Times New Roman"/>
          <w:b/>
        </w:rPr>
        <w:t>.</w:t>
      </w:r>
    </w:p>
    <w:p w:rsidR="003C3E7B" w:rsidRPr="00ED6BFB" w:rsidRDefault="003C3E7B" w:rsidP="005A1A16">
      <w:pPr>
        <w:jc w:val="center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____________________________________________________________(nazwa Wykonawcy</w:t>
      </w:r>
      <w:r w:rsidR="00583835">
        <w:rPr>
          <w:rFonts w:ascii="Times New Roman" w:hAnsi="Times New Roman"/>
        </w:rPr>
        <w:t xml:space="preserve">, dane teleadresowe, </w:t>
      </w:r>
      <w:proofErr w:type="spellStart"/>
      <w:r w:rsidR="00583835">
        <w:rPr>
          <w:rFonts w:ascii="Times New Roman" w:hAnsi="Times New Roman"/>
        </w:rPr>
        <w:t>tlf</w:t>
      </w:r>
      <w:proofErr w:type="spellEnd"/>
      <w:r w:rsidR="00583835">
        <w:rPr>
          <w:rFonts w:ascii="Times New Roman" w:hAnsi="Times New Roman"/>
        </w:rPr>
        <w:t>, e-mail</w:t>
      </w:r>
      <w:r w:rsidRPr="00ED6BFB">
        <w:rPr>
          <w:rFonts w:ascii="Times New Roman" w:hAnsi="Times New Roman"/>
        </w:rPr>
        <w:t>)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___________________________________________________________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 imieniu wykonawcy wskazanego powyżej składam niniejszą ofertę, której cena brutto (tj. z podatkiem VAT) wynosi: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________________________________ 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(słownie: __________________________________________________________________).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Ponadto oświadczam(y), że</w:t>
      </w:r>
    </w:p>
    <w:p w:rsidR="003C3E7B" w:rsidRPr="00ED6BFB" w:rsidRDefault="003C3E7B" w:rsidP="003C3E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zapoznałem się z Warunkami Przetargowymi dla niniejszego przetargu i nie wnoszę żadnych uwag ani zastrzeżeń;</w:t>
      </w:r>
    </w:p>
    <w:p w:rsidR="005A1A16" w:rsidRDefault="005A1A16" w:rsidP="003C3E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A1A16">
        <w:rPr>
          <w:rFonts w:ascii="Times New Roman" w:hAnsi="Times New Roman"/>
        </w:rPr>
        <w:t xml:space="preserve"> zapoznałem się z postanowieniami wzoru umowy, stanowiącego załącznik do Regulaminu Przetargu i zobowiązuje się, w przypadku wyboru naszej oferty jako najkorzystniejszej, do zawarcia umowy zgodnie z niniejszą ofertą, na warunkach określonych w Regulaminie Przetargu, w miejscu i terminie wyznaczonym przez Zamawiającego.</w:t>
      </w:r>
    </w:p>
    <w:p w:rsidR="005A1A16" w:rsidRDefault="003C3E7B" w:rsidP="003C3E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5A1A16">
        <w:rPr>
          <w:rFonts w:ascii="Times New Roman" w:hAnsi="Times New Roman"/>
        </w:rPr>
        <w:t>zapoznałem się z opisem przedmiotu przetargu, i nie wnoszę żadnych uwag i zastrzeżeń;</w:t>
      </w:r>
    </w:p>
    <w:p w:rsidR="003C3E7B" w:rsidRPr="005A1A16" w:rsidRDefault="003C3E7B" w:rsidP="0058383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lang w:eastAsia="pl-PL"/>
        </w:rPr>
      </w:pPr>
      <w:r w:rsidRPr="005A1A16">
        <w:rPr>
          <w:rFonts w:ascii="Times New Roman" w:hAnsi="Times New Roman"/>
          <w:lang w:eastAsia="pl-PL"/>
        </w:rPr>
        <w:t xml:space="preserve">w stosunku do wykonawcy, którego reprezentuję nie otwarto likwidacji ani nie ogłoszono upadłości; </w:t>
      </w:r>
    </w:p>
    <w:p w:rsidR="003C3E7B" w:rsidRPr="00ED6BFB" w:rsidRDefault="003C3E7B" w:rsidP="00583835">
      <w:pPr>
        <w:pStyle w:val="Bezodstpw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eastAsia="pl-PL"/>
        </w:rPr>
      </w:pPr>
      <w:r w:rsidRPr="00ED6BFB">
        <w:rPr>
          <w:rFonts w:ascii="Times New Roman" w:hAnsi="Times New Roman"/>
          <w:lang w:eastAsia="pl-PL"/>
        </w:rPr>
        <w:t>wykonawca, którego reprezentuję, nie zalega z uiszczeniem podatków, opłat lub składek na ubezpieczenia społeczne lub zdrowotne (z wyjątkiem przypadków gdy uzyskał przewidziane prawem zwolnienie, odroczenie, rozłożenie na raty zaległych płatności lub wstrzymanie w całości wykonania decyzji właściwego organu);</w:t>
      </w:r>
    </w:p>
    <w:p w:rsidR="003C3E7B" w:rsidRPr="00ED6BFB" w:rsidRDefault="003C3E7B" w:rsidP="003C3E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zobowiązuje się wykonać w całości przedmiotu przetargu zgodnie ze wskazaniami określonymi w niniejszych Warunkach Przetargowych oraz w terminach w nich opisanych;</w:t>
      </w:r>
    </w:p>
    <w:p w:rsidR="003C3E7B" w:rsidRPr="00ED6BFB" w:rsidRDefault="003C3E7B" w:rsidP="003C3E7B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pozostaje związany niniejszą ofertą przez okres 30 dni od terminu składani</w:t>
      </w:r>
      <w:r w:rsidR="002867A8">
        <w:rPr>
          <w:rFonts w:ascii="Times New Roman" w:hAnsi="Times New Roman"/>
        </w:rPr>
        <w:t>a</w:t>
      </w:r>
      <w:r w:rsidRPr="00ED6BFB">
        <w:rPr>
          <w:rFonts w:ascii="Times New Roman" w:hAnsi="Times New Roman"/>
        </w:rPr>
        <w:t xml:space="preserve"> ofert opisanego w Warunkach Przetargowych.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  <w:i/>
          <w:iCs/>
        </w:rPr>
      </w:pPr>
    </w:p>
    <w:p w:rsidR="00583835" w:rsidRDefault="00583835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2867A8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 </w:t>
      </w:r>
      <w:r w:rsidR="003C3E7B" w:rsidRPr="00ED6BFB">
        <w:rPr>
          <w:rFonts w:ascii="Times New Roman" w:hAnsi="Times New Roman"/>
        </w:rPr>
        <w:t>(data i miejsce)</w:t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</w:r>
      <w:r w:rsidR="003C3E7B" w:rsidRPr="00ED6BFB">
        <w:rPr>
          <w:rFonts w:ascii="Times New Roman" w:hAnsi="Times New Roman"/>
        </w:rPr>
        <w:tab/>
        <w:t>(podpis Wykonawcy)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2867A8" w:rsidRDefault="002867A8" w:rsidP="0049251C">
      <w:pPr>
        <w:rPr>
          <w:rFonts w:ascii="Times New Roman" w:hAnsi="Times New Roman"/>
        </w:rPr>
      </w:pPr>
    </w:p>
    <w:p w:rsidR="005A1A16" w:rsidRPr="005A1A16" w:rsidRDefault="005A1A16" w:rsidP="005A1A16">
      <w:pPr>
        <w:rPr>
          <w:rFonts w:ascii="Times New Roman" w:hAnsi="Times New Roman"/>
        </w:rPr>
      </w:pPr>
      <w:r w:rsidRPr="005A1A16">
        <w:rPr>
          <w:rFonts w:ascii="Times New Roman" w:hAnsi="Times New Roman"/>
        </w:rPr>
        <w:t>Znak ref. ZSŻ/PN/04/2015/SEJK POGOŃ</w:t>
      </w:r>
    </w:p>
    <w:p w:rsidR="002867A8" w:rsidRDefault="002867A8" w:rsidP="002867A8">
      <w:pPr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3C3E7B" w:rsidRPr="00ED6BFB" w:rsidRDefault="003C3E7B" w:rsidP="003C3E7B">
      <w:pPr>
        <w:pStyle w:val="Bezodstpw"/>
        <w:jc w:val="right"/>
        <w:rPr>
          <w:rFonts w:ascii="Times New Roman" w:hAnsi="Times New Roman"/>
        </w:rPr>
      </w:pPr>
    </w:p>
    <w:p w:rsidR="003C3E7B" w:rsidRPr="00ED6BFB" w:rsidRDefault="003C3E7B" w:rsidP="0049251C">
      <w:pPr>
        <w:pStyle w:val="Bezodstpw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Wykaz wykonanych usług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2867A8" w:rsidRPr="00ED6BFB" w:rsidRDefault="002867A8" w:rsidP="002867A8">
      <w:pPr>
        <w:jc w:val="both"/>
        <w:rPr>
          <w:rFonts w:ascii="Times New Roman" w:hAnsi="Times New Roman"/>
        </w:rPr>
      </w:pPr>
    </w:p>
    <w:tbl>
      <w:tblPr>
        <w:tblW w:w="10181" w:type="dxa"/>
        <w:tblInd w:w="-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6"/>
        <w:gridCol w:w="1701"/>
        <w:gridCol w:w="1681"/>
        <w:gridCol w:w="1420"/>
        <w:gridCol w:w="1435"/>
        <w:gridCol w:w="1418"/>
      </w:tblGrid>
      <w:tr w:rsidR="002867A8" w:rsidRPr="00ED6BFB" w:rsidTr="00697EF3">
        <w:trPr>
          <w:cantSplit/>
          <w:trHeight w:hRule="exact" w:val="6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L.p.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 xml:space="preserve">Imię i nazwisko 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Rodzaj uprawnień (nr i data decyzji o nadaniu uprawnień</w:t>
            </w:r>
          </w:p>
          <w:p w:rsidR="002867A8" w:rsidRPr="00ED6BFB" w:rsidRDefault="002867A8" w:rsidP="00697E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Doświadczenie zawodowe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 xml:space="preserve">Data rozpoczęcia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Uwagi</w:t>
            </w:r>
          </w:p>
        </w:tc>
      </w:tr>
      <w:tr w:rsidR="002867A8" w:rsidRPr="00ED6BFB" w:rsidTr="00697EF3">
        <w:trPr>
          <w:cantSplit/>
          <w:trHeight w:hRule="exact" w:val="84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pStyle w:val="Tekstkomentarza1"/>
              <w:snapToGrid w:val="0"/>
              <w:rPr>
                <w:sz w:val="22"/>
                <w:szCs w:val="22"/>
              </w:rPr>
            </w:pPr>
            <w:r w:rsidRPr="00ED6B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rPr>
                <w:rFonts w:ascii="Times New Roman" w:hAnsi="Times New Roman"/>
              </w:rPr>
            </w:pPr>
          </w:p>
        </w:tc>
      </w:tr>
      <w:tr w:rsidR="002867A8" w:rsidRPr="00ED6BFB" w:rsidTr="00697EF3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67A8" w:rsidRPr="00ED6BFB" w:rsidTr="00697EF3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67A8" w:rsidRPr="00ED6BFB" w:rsidTr="00697EF3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jc w:val="center"/>
              <w:rPr>
                <w:rFonts w:ascii="Times New Roman" w:hAnsi="Times New Roman"/>
              </w:rPr>
            </w:pPr>
            <w:r w:rsidRPr="00ED6BFB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A8" w:rsidRPr="00ED6BFB" w:rsidRDefault="002867A8" w:rsidP="00697EF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C3E7B" w:rsidRPr="00ED6BFB" w:rsidRDefault="003C3E7B" w:rsidP="003C3E7B">
      <w:pPr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(data i miejsce)</w:t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</w:r>
      <w:r w:rsidRPr="00ED6BFB">
        <w:rPr>
          <w:rFonts w:ascii="Times New Roman" w:hAnsi="Times New Roman"/>
        </w:rPr>
        <w:tab/>
        <w:t>(podpis Wykonawcy)</w:t>
      </w:r>
    </w:p>
    <w:p w:rsidR="003C3E7B" w:rsidRPr="00ED6BFB" w:rsidRDefault="003C3E7B" w:rsidP="003C3E7B">
      <w:pPr>
        <w:pStyle w:val="Bezodstpw"/>
        <w:jc w:val="both"/>
        <w:rPr>
          <w:rFonts w:ascii="Times New Roman" w:hAnsi="Times New Roman"/>
        </w:rPr>
      </w:pPr>
    </w:p>
    <w:p w:rsidR="003C3E7B" w:rsidRPr="00ED6BFB" w:rsidRDefault="003C3E7B" w:rsidP="003C3E7B">
      <w:pPr>
        <w:rPr>
          <w:rFonts w:ascii="Times New Roman" w:hAnsi="Times New Roman"/>
        </w:rPr>
      </w:pPr>
    </w:p>
    <w:p w:rsidR="00815C65" w:rsidRDefault="00583835" w:rsidP="005A1A16">
      <w:r>
        <w:t xml:space="preserve"> </w:t>
      </w:r>
    </w:p>
    <w:sectPr w:rsidR="00815C65" w:rsidSect="00FB20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77" w:rsidRDefault="00034B77" w:rsidP="0049251C">
      <w:pPr>
        <w:spacing w:after="0" w:line="240" w:lineRule="auto"/>
      </w:pPr>
      <w:r>
        <w:separator/>
      </w:r>
    </w:p>
  </w:endnote>
  <w:endnote w:type="continuationSeparator" w:id="0">
    <w:p w:rsidR="00034B77" w:rsidRDefault="00034B77" w:rsidP="004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77" w:rsidRDefault="00034B77" w:rsidP="0049251C">
      <w:pPr>
        <w:spacing w:after="0" w:line="240" w:lineRule="auto"/>
      </w:pPr>
      <w:r>
        <w:separator/>
      </w:r>
    </w:p>
  </w:footnote>
  <w:footnote w:type="continuationSeparator" w:id="0">
    <w:p w:rsidR="00034B77" w:rsidRDefault="00034B77" w:rsidP="0049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C" w:rsidRDefault="0049251C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>
          <wp:extent cx="5749925" cy="636270"/>
          <wp:effectExtent l="19050" t="0" r="317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51C" w:rsidRDefault="004925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F85"/>
    <w:multiLevelType w:val="hybridMultilevel"/>
    <w:tmpl w:val="3236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7B"/>
    <w:rsid w:val="00034B77"/>
    <w:rsid w:val="001721E7"/>
    <w:rsid w:val="00174FC3"/>
    <w:rsid w:val="0023695B"/>
    <w:rsid w:val="00283B2F"/>
    <w:rsid w:val="002867A8"/>
    <w:rsid w:val="00346F93"/>
    <w:rsid w:val="003C3E7B"/>
    <w:rsid w:val="003D6A04"/>
    <w:rsid w:val="0049251C"/>
    <w:rsid w:val="005627CB"/>
    <w:rsid w:val="00583835"/>
    <w:rsid w:val="005A1A16"/>
    <w:rsid w:val="005A5579"/>
    <w:rsid w:val="005C3F90"/>
    <w:rsid w:val="005F0735"/>
    <w:rsid w:val="006D73FB"/>
    <w:rsid w:val="00815C65"/>
    <w:rsid w:val="008273BA"/>
    <w:rsid w:val="008A0542"/>
    <w:rsid w:val="008E715F"/>
    <w:rsid w:val="008E7284"/>
    <w:rsid w:val="0092744E"/>
    <w:rsid w:val="00B166A9"/>
    <w:rsid w:val="00B64B1F"/>
    <w:rsid w:val="00BC0A55"/>
    <w:rsid w:val="00BC5F70"/>
    <w:rsid w:val="00C27B77"/>
    <w:rsid w:val="00C3419F"/>
    <w:rsid w:val="00C37EB8"/>
    <w:rsid w:val="00C41E8C"/>
    <w:rsid w:val="00D77DC0"/>
    <w:rsid w:val="00DE3185"/>
    <w:rsid w:val="00E15C34"/>
    <w:rsid w:val="00E7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E7B"/>
    <w:pPr>
      <w:ind w:left="720"/>
      <w:contextualSpacing/>
    </w:pPr>
  </w:style>
  <w:style w:type="paragraph" w:styleId="Bezodstpw">
    <w:name w:val="No Spacing"/>
    <w:uiPriority w:val="1"/>
    <w:qFormat/>
    <w:rsid w:val="003C3E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komentarza1">
    <w:name w:val="Tekst komentarza1"/>
    <w:basedOn w:val="Normalny"/>
    <w:rsid w:val="003C3E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5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5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16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A1A1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1A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ZROT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2014-01-25T08:42:00Z</cp:lastPrinted>
  <dcterms:created xsi:type="dcterms:W3CDTF">2015-04-03T15:36:00Z</dcterms:created>
  <dcterms:modified xsi:type="dcterms:W3CDTF">2015-04-03T15:36:00Z</dcterms:modified>
</cp:coreProperties>
</file>