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7" w:rsidRPr="00B71403" w:rsidRDefault="00313A47" w:rsidP="00313A47">
      <w:pPr>
        <w:rPr>
          <w:b/>
          <w:color w:val="auto"/>
        </w:rPr>
      </w:pPr>
    </w:p>
    <w:p w:rsidR="00154FF7" w:rsidRDefault="00154FF7" w:rsidP="00154FF7">
      <w:pPr>
        <w:jc w:val="both"/>
      </w:pPr>
      <w:r>
        <w:t>Nr referencyjny postępowania: ZSŻ/PN/09/2014/SEJK POGOŃ</w:t>
      </w:r>
    </w:p>
    <w:p w:rsidR="00154FF7" w:rsidRDefault="00154FF7" w:rsidP="00313A47">
      <w:pPr>
        <w:jc w:val="center"/>
        <w:rPr>
          <w:b/>
          <w:color w:val="auto"/>
        </w:rPr>
      </w:pPr>
    </w:p>
    <w:p w:rsidR="00154FF7" w:rsidRDefault="00154FF7" w:rsidP="00313A47">
      <w:pPr>
        <w:jc w:val="center"/>
        <w:rPr>
          <w:b/>
          <w:color w:val="auto"/>
        </w:rPr>
      </w:pPr>
    </w:p>
    <w:p w:rsidR="00154FF7" w:rsidRDefault="00154FF7" w:rsidP="00313A47">
      <w:pPr>
        <w:jc w:val="center"/>
        <w:rPr>
          <w:b/>
          <w:color w:val="auto"/>
        </w:rPr>
      </w:pPr>
    </w:p>
    <w:p w:rsidR="00154FF7" w:rsidRDefault="00154FF7" w:rsidP="00313A47">
      <w:pPr>
        <w:jc w:val="center"/>
        <w:rPr>
          <w:b/>
          <w:color w:val="auto"/>
        </w:rPr>
      </w:pPr>
    </w:p>
    <w:p w:rsidR="00313A47" w:rsidRPr="00B71403" w:rsidRDefault="00313A47" w:rsidP="00313A47">
      <w:pPr>
        <w:jc w:val="center"/>
        <w:rPr>
          <w:b/>
          <w:color w:val="auto"/>
        </w:rPr>
      </w:pPr>
      <w:r w:rsidRPr="00B71403">
        <w:rPr>
          <w:b/>
          <w:color w:val="auto"/>
        </w:rPr>
        <w:t>OPIS PRZEDMIOTU ZAMÓWIENIA</w:t>
      </w:r>
    </w:p>
    <w:p w:rsidR="0007481C" w:rsidRDefault="0007481C" w:rsidP="00313A47">
      <w:pPr>
        <w:rPr>
          <w:color w:val="auto"/>
        </w:rPr>
      </w:pPr>
      <w:bookmarkStart w:id="0" w:name="_GoBack"/>
      <w:bookmarkEnd w:id="0"/>
    </w:p>
    <w:p w:rsidR="0007481C" w:rsidRPr="00B71403" w:rsidRDefault="0007481C" w:rsidP="00313A47">
      <w:pPr>
        <w:rPr>
          <w:color w:val="auto"/>
        </w:rPr>
      </w:pPr>
    </w:p>
    <w:p w:rsidR="00154FF7" w:rsidRDefault="00154FF7" w:rsidP="00154FF7">
      <w:pPr>
        <w:jc w:val="both"/>
        <w:rPr>
          <w:b/>
          <w:color w:val="auto"/>
        </w:rPr>
      </w:pPr>
      <w:r>
        <w:rPr>
          <w:color w:val="auto"/>
        </w:rPr>
        <w:t xml:space="preserve">Przedmiotem zamówienia jest </w:t>
      </w:r>
      <w:r>
        <w:t>wydruk ulotek reklamowych, składających się z 12 stron (z okładką) formatu a5, promujących Port Jachtowy Marina Pogoń na „Zachodniopomorskim Szlaku Żeglarskim – sieć portów turystycznych Pomorza Zachodniego” oraz „Zachodniopomorski Szlak Żeglarski – sieć portów turystycznych Pomorza Zachodniego”:</w:t>
      </w:r>
    </w:p>
    <w:p w:rsidR="00154FF7" w:rsidRPr="00154FF7" w:rsidRDefault="00154FF7" w:rsidP="00154FF7">
      <w:pPr>
        <w:pStyle w:val="Akapitzlist"/>
        <w:numPr>
          <w:ilvl w:val="0"/>
          <w:numId w:val="25"/>
        </w:numPr>
        <w:spacing w:line="240" w:lineRule="auto"/>
        <w:jc w:val="both"/>
        <w:rPr>
          <w:color w:val="auto"/>
        </w:rPr>
      </w:pPr>
      <w:r w:rsidRPr="00154FF7">
        <w:rPr>
          <w:color w:val="auto"/>
        </w:rPr>
        <w:t>papier kreda błysk 250, / okładka kreda błysk 200g + środki kreda błysk 170</w:t>
      </w:r>
    </w:p>
    <w:p w:rsidR="00154FF7" w:rsidRPr="00154FF7" w:rsidRDefault="00154FF7" w:rsidP="00154FF7">
      <w:pPr>
        <w:pStyle w:val="Akapitzlist"/>
        <w:numPr>
          <w:ilvl w:val="0"/>
          <w:numId w:val="25"/>
        </w:numPr>
        <w:spacing w:line="240" w:lineRule="auto"/>
        <w:jc w:val="both"/>
        <w:rPr>
          <w:color w:val="auto"/>
        </w:rPr>
      </w:pPr>
      <w:r w:rsidRPr="00154FF7">
        <w:rPr>
          <w:color w:val="auto"/>
        </w:rPr>
        <w:t>zadruk w pełnym kolorze, 4+4</w:t>
      </w:r>
    </w:p>
    <w:p w:rsidR="00154FF7" w:rsidRPr="00154FF7" w:rsidRDefault="00154FF7" w:rsidP="00154FF7">
      <w:pPr>
        <w:pStyle w:val="Akapitzlist"/>
        <w:numPr>
          <w:ilvl w:val="0"/>
          <w:numId w:val="25"/>
        </w:numPr>
        <w:spacing w:line="240" w:lineRule="auto"/>
        <w:jc w:val="both"/>
        <w:rPr>
          <w:color w:val="auto"/>
        </w:rPr>
      </w:pPr>
      <w:r w:rsidRPr="00154FF7">
        <w:rPr>
          <w:color w:val="auto"/>
        </w:rPr>
        <w:t xml:space="preserve">szycie płaskie na dwie zszywki, </w:t>
      </w:r>
    </w:p>
    <w:p w:rsidR="00154FF7" w:rsidRDefault="00154FF7" w:rsidP="00154FF7">
      <w:pPr>
        <w:pStyle w:val="Akapitzlist"/>
        <w:numPr>
          <w:ilvl w:val="0"/>
          <w:numId w:val="25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5 tysięcy sztuk. </w:t>
      </w:r>
    </w:p>
    <w:p w:rsidR="00154FF7" w:rsidRDefault="00154FF7" w:rsidP="00154FF7">
      <w:pPr>
        <w:pStyle w:val="Akapitzlist"/>
        <w:spacing w:line="240" w:lineRule="auto"/>
        <w:ind w:left="1440"/>
        <w:jc w:val="both"/>
        <w:rPr>
          <w:color w:val="auto"/>
        </w:rPr>
      </w:pPr>
    </w:p>
    <w:p w:rsidR="00154FF7" w:rsidRDefault="00154FF7" w:rsidP="00154FF7"/>
    <w:p w:rsidR="00154FF7" w:rsidRDefault="00154FF7" w:rsidP="00154FF7">
      <w:r>
        <w:t xml:space="preserve">Przedmiot umowy zostanie dostarczony przez wykonawcę do siedziby zamawiającego. </w:t>
      </w:r>
    </w:p>
    <w:p w:rsidR="00154FF7" w:rsidRDefault="00154FF7" w:rsidP="00154FF7">
      <w:pPr>
        <w:ind w:firstLine="708"/>
        <w:jc w:val="both"/>
        <w:rPr>
          <w:color w:val="auto"/>
        </w:rPr>
      </w:pPr>
    </w:p>
    <w:p w:rsidR="00154FF7" w:rsidRDefault="00154FF7" w:rsidP="00154FF7">
      <w:pPr>
        <w:spacing w:line="240" w:lineRule="auto"/>
        <w:jc w:val="both"/>
      </w:pPr>
      <w:r>
        <w:rPr>
          <w:color w:val="auto"/>
        </w:rPr>
        <w:t xml:space="preserve">Materiały będą zawierały informację o </w:t>
      </w:r>
      <w:r>
        <w:t>współfinansowaniu projektu przez Unię Europejską ze środków Europejskiego Funduszu Rozwoju Regionalnego w ramach POIG 2007- 2013 Działanie 6.4.</w:t>
      </w:r>
    </w:p>
    <w:p w:rsidR="00154FF7" w:rsidRDefault="00154FF7" w:rsidP="00154FF7"/>
    <w:p w:rsidR="002A2122" w:rsidRDefault="002A2122" w:rsidP="00154FF7">
      <w:pPr>
        <w:jc w:val="both"/>
      </w:pPr>
    </w:p>
    <w:sectPr w:rsidR="002A2122" w:rsidSect="00791363">
      <w:head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22" w:rsidRDefault="00BC2422">
      <w:pPr>
        <w:spacing w:line="240" w:lineRule="auto"/>
      </w:pPr>
      <w:r>
        <w:separator/>
      </w:r>
    </w:p>
  </w:endnote>
  <w:endnote w:type="continuationSeparator" w:id="0">
    <w:p w:rsidR="00BC2422" w:rsidRDefault="00BC2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22" w:rsidRDefault="00BC2422">
      <w:pPr>
        <w:spacing w:line="240" w:lineRule="auto"/>
      </w:pPr>
      <w:r>
        <w:separator/>
      </w:r>
    </w:p>
  </w:footnote>
  <w:footnote w:type="continuationSeparator" w:id="0">
    <w:p w:rsidR="00BC2422" w:rsidRDefault="00BC24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C7" w:rsidRDefault="00313A47">
    <w:pPr>
      <w:pStyle w:val="Nagwek"/>
    </w:pPr>
    <w:r>
      <w:rPr>
        <w:rFonts w:ascii="Arial Narrow" w:hAnsi="Arial Narrow"/>
        <w:noProof/>
        <w:sz w:val="24"/>
        <w:szCs w:val="24"/>
      </w:rPr>
      <w:drawing>
        <wp:inline distT="0" distB="0" distL="0" distR="0">
          <wp:extent cx="5760720" cy="539359"/>
          <wp:effectExtent l="0" t="0" r="0" b="0"/>
          <wp:docPr id="1" name="Obraz 1" descr="po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g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6C7" w:rsidRDefault="00BC24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405"/>
    <w:multiLevelType w:val="hybridMultilevel"/>
    <w:tmpl w:val="3244E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373CA"/>
    <w:multiLevelType w:val="multilevel"/>
    <w:tmpl w:val="9656D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10280A37"/>
    <w:multiLevelType w:val="hybridMultilevel"/>
    <w:tmpl w:val="3E46945C"/>
    <w:lvl w:ilvl="0" w:tplc="E4342F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342C"/>
    <w:multiLevelType w:val="multilevel"/>
    <w:tmpl w:val="81924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nsid w:val="238A0B0E"/>
    <w:multiLevelType w:val="hybridMultilevel"/>
    <w:tmpl w:val="5B147632"/>
    <w:lvl w:ilvl="0" w:tplc="B5225E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A773EA"/>
    <w:multiLevelType w:val="multilevel"/>
    <w:tmpl w:val="E28C9BE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">
    <w:nsid w:val="26827814"/>
    <w:multiLevelType w:val="hybridMultilevel"/>
    <w:tmpl w:val="BD2E3AC4"/>
    <w:lvl w:ilvl="0" w:tplc="26B8DE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26C63"/>
    <w:multiLevelType w:val="hybridMultilevel"/>
    <w:tmpl w:val="D900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4218"/>
    <w:multiLevelType w:val="multilevel"/>
    <w:tmpl w:val="A34AC3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3F1660D6"/>
    <w:multiLevelType w:val="hybridMultilevel"/>
    <w:tmpl w:val="10862A86"/>
    <w:lvl w:ilvl="0" w:tplc="EB2CA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50C99"/>
    <w:multiLevelType w:val="hybridMultilevel"/>
    <w:tmpl w:val="E706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560F"/>
    <w:multiLevelType w:val="hybridMultilevel"/>
    <w:tmpl w:val="50B8F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9508D"/>
    <w:multiLevelType w:val="hybridMultilevel"/>
    <w:tmpl w:val="46F6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C67B0"/>
    <w:multiLevelType w:val="hybridMultilevel"/>
    <w:tmpl w:val="50E00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732295"/>
    <w:multiLevelType w:val="hybridMultilevel"/>
    <w:tmpl w:val="AECAF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2C6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856A0"/>
    <w:multiLevelType w:val="multilevel"/>
    <w:tmpl w:val="84DEB0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595A2616"/>
    <w:multiLevelType w:val="hybridMultilevel"/>
    <w:tmpl w:val="CCAA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4204"/>
    <w:multiLevelType w:val="hybridMultilevel"/>
    <w:tmpl w:val="9708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3416A"/>
    <w:multiLevelType w:val="hybridMultilevel"/>
    <w:tmpl w:val="7A80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2C6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E404F"/>
    <w:multiLevelType w:val="hybridMultilevel"/>
    <w:tmpl w:val="C6E49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F0629"/>
    <w:multiLevelType w:val="hybridMultilevel"/>
    <w:tmpl w:val="61CE985C"/>
    <w:lvl w:ilvl="0" w:tplc="26B8D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EC23BE"/>
    <w:multiLevelType w:val="hybridMultilevel"/>
    <w:tmpl w:val="AFFAA7A4"/>
    <w:lvl w:ilvl="0" w:tplc="8ACE9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1200F"/>
    <w:multiLevelType w:val="hybridMultilevel"/>
    <w:tmpl w:val="A2F6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64D8B"/>
    <w:multiLevelType w:val="multilevel"/>
    <w:tmpl w:val="0F6E4C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3"/>
  </w:num>
  <w:num w:numId="9">
    <w:abstractNumId w:val="22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8"/>
  </w:num>
  <w:num w:numId="22">
    <w:abstractNumId w:val="19"/>
  </w:num>
  <w:num w:numId="23">
    <w:abstractNumId w:val="6"/>
  </w:num>
  <w:num w:numId="24">
    <w:abstractNumId w:val="23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47"/>
    <w:rsid w:val="000200ED"/>
    <w:rsid w:val="000373A3"/>
    <w:rsid w:val="0007481C"/>
    <w:rsid w:val="000B75C8"/>
    <w:rsid w:val="000C169F"/>
    <w:rsid w:val="000C1FC3"/>
    <w:rsid w:val="00125D7B"/>
    <w:rsid w:val="00154FF7"/>
    <w:rsid w:val="001E7A54"/>
    <w:rsid w:val="002305DC"/>
    <w:rsid w:val="00264D9B"/>
    <w:rsid w:val="002751D6"/>
    <w:rsid w:val="002A2122"/>
    <w:rsid w:val="00313A47"/>
    <w:rsid w:val="00343D53"/>
    <w:rsid w:val="00394E1E"/>
    <w:rsid w:val="0039741D"/>
    <w:rsid w:val="00401162"/>
    <w:rsid w:val="0046002A"/>
    <w:rsid w:val="00472F8B"/>
    <w:rsid w:val="004A42E8"/>
    <w:rsid w:val="004C108C"/>
    <w:rsid w:val="00514D3B"/>
    <w:rsid w:val="0058508C"/>
    <w:rsid w:val="005B41CB"/>
    <w:rsid w:val="005D4EDD"/>
    <w:rsid w:val="006A49CE"/>
    <w:rsid w:val="00706996"/>
    <w:rsid w:val="007F1A89"/>
    <w:rsid w:val="008B21AE"/>
    <w:rsid w:val="008D0195"/>
    <w:rsid w:val="00932439"/>
    <w:rsid w:val="009578B2"/>
    <w:rsid w:val="00AE693C"/>
    <w:rsid w:val="00B82C1F"/>
    <w:rsid w:val="00BC2422"/>
    <w:rsid w:val="00C92FC2"/>
    <w:rsid w:val="00CC1581"/>
    <w:rsid w:val="00CD7919"/>
    <w:rsid w:val="00CE064F"/>
    <w:rsid w:val="00D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3A4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A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3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A47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A47"/>
    <w:rPr>
      <w:rFonts w:ascii="Tahoma" w:eastAsia="Arial" w:hAnsi="Tahoma" w:cs="Tahoma"/>
      <w:color w:val="000000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472F8B"/>
  </w:style>
  <w:style w:type="paragraph" w:styleId="Stopka">
    <w:name w:val="footer"/>
    <w:basedOn w:val="Normalny"/>
    <w:link w:val="StopkaZnak"/>
    <w:uiPriority w:val="99"/>
    <w:semiHidden/>
    <w:unhideWhenUsed/>
    <w:rsid w:val="000C16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69F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dcterms:created xsi:type="dcterms:W3CDTF">2014-11-24T05:09:00Z</dcterms:created>
  <dcterms:modified xsi:type="dcterms:W3CDTF">2014-11-24T05:09:00Z</dcterms:modified>
</cp:coreProperties>
</file>